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DDF7" w14:textId="77777777" w:rsidR="00663D2C" w:rsidRDefault="000B16A8">
      <w:pPr>
        <w:spacing w:after="0" w:line="259" w:lineRule="auto"/>
        <w:ind w:left="168" w:firstLine="0"/>
        <w:jc w:val="center"/>
      </w:pPr>
      <w:r>
        <w:rPr>
          <w:b/>
          <w:sz w:val="36"/>
        </w:rPr>
        <w:t xml:space="preserve"> </w:t>
      </w:r>
    </w:p>
    <w:p w14:paraId="1F8039AE" w14:textId="77777777" w:rsidR="00663D2C" w:rsidRDefault="000B16A8">
      <w:pPr>
        <w:spacing w:after="0" w:line="259" w:lineRule="auto"/>
        <w:ind w:left="79" w:firstLine="0"/>
        <w:jc w:val="center"/>
      </w:pPr>
      <w:r>
        <w:rPr>
          <w:b/>
          <w:sz w:val="36"/>
        </w:rPr>
        <w:t xml:space="preserve">Town of Bayfield </w:t>
      </w:r>
    </w:p>
    <w:p w14:paraId="15317FBC" w14:textId="77777777" w:rsidR="00663D2C" w:rsidRDefault="000B16A8">
      <w:pPr>
        <w:spacing w:after="0" w:line="259" w:lineRule="auto"/>
        <w:ind w:left="91"/>
        <w:jc w:val="center"/>
      </w:pPr>
      <w:r>
        <w:rPr>
          <w:b/>
          <w:sz w:val="20"/>
        </w:rPr>
        <w:t xml:space="preserve">85450 County Highway J </w:t>
      </w:r>
    </w:p>
    <w:p w14:paraId="26FE19A1" w14:textId="77777777" w:rsidR="00663D2C" w:rsidRDefault="000B16A8">
      <w:pPr>
        <w:spacing w:after="0" w:line="259" w:lineRule="auto"/>
        <w:ind w:left="91" w:right="5"/>
        <w:jc w:val="center"/>
      </w:pPr>
      <w:r>
        <w:rPr>
          <w:b/>
          <w:sz w:val="20"/>
        </w:rPr>
        <w:t xml:space="preserve">Bayfield, WI 54814 </w:t>
      </w:r>
    </w:p>
    <w:p w14:paraId="7D29F027" w14:textId="77777777" w:rsidR="00663D2C" w:rsidRDefault="000B16A8">
      <w:pPr>
        <w:spacing w:after="0" w:line="259" w:lineRule="auto"/>
        <w:ind w:left="91" w:right="3"/>
        <w:jc w:val="center"/>
      </w:pPr>
      <w:r>
        <w:rPr>
          <w:b/>
          <w:sz w:val="20"/>
        </w:rPr>
        <w:t xml:space="preserve">Telephone (715)779-5671                                                 Fax (715)779-5681 </w:t>
      </w:r>
    </w:p>
    <w:p w14:paraId="4CEF10FD" w14:textId="77777777" w:rsidR="00663D2C" w:rsidRDefault="000B16A8">
      <w:pPr>
        <w:pStyle w:val="Heading1"/>
      </w:pPr>
      <w:r>
        <w:rPr>
          <w:color w:val="000000"/>
          <w:u w:val="none" w:color="000000"/>
        </w:rPr>
        <w:t xml:space="preserve">Website  </w:t>
      </w:r>
      <w:hyperlink r:id="rId5">
        <w:r>
          <w:t>www.townofbayfield.com</w:t>
        </w:r>
      </w:hyperlink>
      <w:hyperlink r:id="rId6">
        <w:r>
          <w:rPr>
            <w:color w:val="000000"/>
            <w:u w:val="none" w:color="000000"/>
          </w:rPr>
          <w:t xml:space="preserve"> </w:t>
        </w:r>
      </w:hyperlink>
      <w:r>
        <w:rPr>
          <w:color w:val="000000"/>
          <w:u w:val="none" w:color="000000"/>
        </w:rPr>
        <w:t xml:space="preserve">             E-mail </w:t>
      </w:r>
      <w:r>
        <w:t>bayfieldtownclerk@centurytel.net</w:t>
      </w:r>
      <w:r>
        <w:rPr>
          <w:color w:val="000000"/>
          <w:u w:val="none" w:color="000000"/>
        </w:rPr>
        <w:t xml:space="preserve"> </w:t>
      </w:r>
    </w:p>
    <w:p w14:paraId="0A6B8777" w14:textId="77777777" w:rsidR="00663D2C" w:rsidRDefault="000B16A8">
      <w:pPr>
        <w:spacing w:after="0" w:line="259" w:lineRule="auto"/>
        <w:ind w:left="138" w:firstLine="0"/>
        <w:jc w:val="center"/>
      </w:pPr>
      <w:r>
        <w:rPr>
          <w:i/>
        </w:rPr>
        <w:t xml:space="preserve"> </w:t>
      </w:r>
    </w:p>
    <w:p w14:paraId="5A3893A1" w14:textId="77777777" w:rsidR="00663D2C" w:rsidRDefault="000B16A8">
      <w:pPr>
        <w:tabs>
          <w:tab w:val="center" w:pos="2893"/>
          <w:tab w:val="center" w:pos="720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0"/>
        </w:rPr>
        <w:t>Thomas J Gor</w:t>
      </w:r>
      <w:r>
        <w:rPr>
          <w:b/>
          <w:i/>
          <w:sz w:val="20"/>
        </w:rPr>
        <w:t xml:space="preserve">don-Chairman                 Kelly Faye-Clerk </w:t>
      </w:r>
      <w:r>
        <w:rPr>
          <w:b/>
          <w:i/>
          <w:sz w:val="20"/>
        </w:rPr>
        <w:tab/>
        <w:t xml:space="preserve">                    Billie </w:t>
      </w:r>
      <w:proofErr w:type="spellStart"/>
      <w:r>
        <w:rPr>
          <w:b/>
          <w:i/>
          <w:sz w:val="20"/>
        </w:rPr>
        <w:t>Hoopman</w:t>
      </w:r>
      <w:proofErr w:type="spellEnd"/>
      <w:r>
        <w:rPr>
          <w:b/>
          <w:i/>
          <w:sz w:val="20"/>
        </w:rPr>
        <w:t xml:space="preserve">-Treasurer </w:t>
      </w:r>
    </w:p>
    <w:p w14:paraId="4784788E" w14:textId="77777777" w:rsidR="00663D2C" w:rsidRDefault="000B16A8">
      <w:pPr>
        <w:tabs>
          <w:tab w:val="center" w:pos="3041"/>
          <w:tab w:val="center" w:pos="756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sz w:val="20"/>
        </w:rPr>
        <w:t xml:space="preserve"> Craig </w:t>
      </w:r>
      <w:proofErr w:type="spellStart"/>
      <w:r>
        <w:rPr>
          <w:b/>
          <w:i/>
          <w:sz w:val="20"/>
        </w:rPr>
        <w:t>Hoopman</w:t>
      </w:r>
      <w:proofErr w:type="spellEnd"/>
      <w:r>
        <w:rPr>
          <w:b/>
          <w:i/>
          <w:sz w:val="20"/>
        </w:rPr>
        <w:t xml:space="preserve">-Vice Chairman        Dave Good-Deputy Clerk </w:t>
      </w:r>
      <w:r>
        <w:rPr>
          <w:b/>
          <w:i/>
          <w:sz w:val="20"/>
        </w:rPr>
        <w:tab/>
        <w:t xml:space="preserve">     Larry Weber-Deputy Treasurer </w:t>
      </w:r>
    </w:p>
    <w:p w14:paraId="2929498D" w14:textId="259A2253" w:rsidR="009947E4" w:rsidRDefault="000B16A8">
      <w:pPr>
        <w:spacing w:after="0" w:line="259" w:lineRule="auto"/>
        <w:ind w:left="138" w:firstLine="0"/>
        <w:jc w:val="center"/>
      </w:pPr>
      <w:r>
        <w:t xml:space="preserve"> </w:t>
      </w:r>
    </w:p>
    <w:p w14:paraId="184C5235" w14:textId="3DD21519" w:rsidR="001000C8" w:rsidRDefault="001000C8">
      <w:pPr>
        <w:spacing w:after="0" w:line="259" w:lineRule="auto"/>
        <w:ind w:left="93" w:right="2"/>
        <w:jc w:val="center"/>
        <w:rPr>
          <w:b/>
        </w:rPr>
      </w:pPr>
      <w:r>
        <w:rPr>
          <w:b/>
        </w:rPr>
        <w:t xml:space="preserve">Special </w:t>
      </w:r>
      <w:r w:rsidR="009947E4">
        <w:rPr>
          <w:b/>
        </w:rPr>
        <w:t xml:space="preserve">In-Person </w:t>
      </w:r>
      <w:r>
        <w:rPr>
          <w:b/>
        </w:rPr>
        <w:t>Pikes Creek Trail Sub-Committee Meeting</w:t>
      </w:r>
      <w:r w:rsidR="00C62766">
        <w:rPr>
          <w:b/>
        </w:rPr>
        <w:t>:</w:t>
      </w:r>
    </w:p>
    <w:p w14:paraId="0DB3308D" w14:textId="1B02FA3E" w:rsidR="00C62766" w:rsidRDefault="00C62766">
      <w:pPr>
        <w:spacing w:after="0" w:line="259" w:lineRule="auto"/>
        <w:ind w:left="93" w:right="2"/>
        <w:jc w:val="center"/>
        <w:rPr>
          <w:b/>
        </w:rPr>
      </w:pPr>
      <w:r>
        <w:rPr>
          <w:b/>
        </w:rPr>
        <w:t xml:space="preserve">Review of Bridge Bids </w:t>
      </w:r>
    </w:p>
    <w:p w14:paraId="5358DF6A" w14:textId="1581EF0C" w:rsidR="0095418D" w:rsidRDefault="0095418D">
      <w:pPr>
        <w:spacing w:after="0" w:line="259" w:lineRule="auto"/>
        <w:ind w:left="93" w:right="2"/>
        <w:jc w:val="center"/>
        <w:rPr>
          <w:b/>
        </w:rPr>
      </w:pPr>
      <w:r>
        <w:rPr>
          <w:b/>
        </w:rPr>
        <w:t>Monday, February 13</w:t>
      </w:r>
      <w:r w:rsidRPr="0095418D">
        <w:rPr>
          <w:b/>
          <w:vertAlign w:val="superscript"/>
        </w:rPr>
        <w:t>th</w:t>
      </w:r>
      <w:r>
        <w:rPr>
          <w:b/>
        </w:rPr>
        <w:t xml:space="preserve">, </w:t>
      </w:r>
      <w:proofErr w:type="gramStart"/>
      <w:r>
        <w:rPr>
          <w:b/>
        </w:rPr>
        <w:t>2023</w:t>
      </w:r>
      <w:proofErr w:type="gramEnd"/>
      <w:r>
        <w:rPr>
          <w:b/>
        </w:rPr>
        <w:t xml:space="preserve"> 5:00 PM</w:t>
      </w:r>
    </w:p>
    <w:p w14:paraId="37A5EEB5" w14:textId="5AACFBCA" w:rsidR="0095418D" w:rsidRDefault="0095418D">
      <w:pPr>
        <w:spacing w:after="0" w:line="259" w:lineRule="auto"/>
        <w:ind w:left="93" w:right="2"/>
        <w:jc w:val="center"/>
        <w:rPr>
          <w:b/>
        </w:rPr>
      </w:pPr>
      <w:r>
        <w:rPr>
          <w:b/>
        </w:rPr>
        <w:t>Bayfield Town Hall, 85450 County Hwy. J</w:t>
      </w:r>
    </w:p>
    <w:p w14:paraId="20CF3B8F" w14:textId="77777777" w:rsidR="001000C8" w:rsidRDefault="001000C8">
      <w:pPr>
        <w:spacing w:after="0" w:line="259" w:lineRule="auto"/>
        <w:ind w:left="93" w:right="2"/>
        <w:jc w:val="center"/>
        <w:rPr>
          <w:b/>
        </w:rPr>
      </w:pPr>
    </w:p>
    <w:p w14:paraId="026EE943" w14:textId="179BDF8B" w:rsidR="001000C8" w:rsidRDefault="001000C8" w:rsidP="001000C8">
      <w:pPr>
        <w:spacing w:after="4"/>
        <w:jc w:val="center"/>
      </w:pPr>
      <w:r>
        <w:t>To Join Meeting</w:t>
      </w:r>
      <w:r w:rsidR="00BD63F7">
        <w:t>s</w:t>
      </w:r>
      <w:r>
        <w:t xml:space="preserve"> Online by Zoom: </w:t>
      </w:r>
    </w:p>
    <w:p w14:paraId="73F7503B" w14:textId="77777777" w:rsidR="001000C8" w:rsidRDefault="001000C8" w:rsidP="001000C8">
      <w:pPr>
        <w:spacing w:after="0" w:line="259" w:lineRule="auto"/>
        <w:ind w:left="72" w:firstLine="0"/>
        <w:jc w:val="center"/>
      </w:pPr>
      <w:hyperlink r:id="rId7">
        <w:r>
          <w:rPr>
            <w:color w:val="0000FF"/>
            <w:u w:val="single" w:color="0000FF"/>
          </w:rPr>
          <w:t>https://us06web.zoom.us/j/8850451355?pwd=S0FMQStjNjVYeVd6YUVvTG14cE4rdz09</w:t>
        </w:r>
      </w:hyperlink>
      <w:hyperlink r:id="rId8">
        <w:r>
          <w:t xml:space="preserve"> </w:t>
        </w:r>
      </w:hyperlink>
    </w:p>
    <w:p w14:paraId="175CC5FB" w14:textId="16B9C59E" w:rsidR="00C62766" w:rsidRDefault="001000C8" w:rsidP="001000C8">
      <w:pPr>
        <w:spacing w:after="4"/>
        <w:ind w:left="545" w:right="402"/>
        <w:jc w:val="center"/>
      </w:pPr>
      <w:r>
        <w:t xml:space="preserve">Meeting ID: 885 045 1355          Passcode: 1234 </w:t>
      </w:r>
      <w:r>
        <w:tab/>
        <w:t xml:space="preserve"> By Phone:  1 (312) 626 6799 One tap mobile: +</w:t>
      </w:r>
      <w:proofErr w:type="gramStart"/>
      <w:r>
        <w:t>13052241968,,</w:t>
      </w:r>
      <w:proofErr w:type="gramEnd"/>
      <w:r>
        <w:t xml:space="preserve">8850451355#,,,,*1234# US </w:t>
      </w:r>
    </w:p>
    <w:p w14:paraId="41982830" w14:textId="77777777" w:rsidR="00C62766" w:rsidRDefault="00C62766" w:rsidP="00C62766">
      <w:pPr>
        <w:spacing w:after="0" w:line="259" w:lineRule="auto"/>
        <w:ind w:left="138" w:firstLine="0"/>
        <w:jc w:val="center"/>
      </w:pPr>
    </w:p>
    <w:p w14:paraId="054A97C7" w14:textId="77777777" w:rsidR="00C62766" w:rsidRDefault="00C62766" w:rsidP="00C62766">
      <w:pPr>
        <w:numPr>
          <w:ilvl w:val="0"/>
          <w:numId w:val="1"/>
        </w:numPr>
        <w:ind w:hanging="423"/>
      </w:pPr>
      <w:r>
        <w:t xml:space="preserve">Call to Order and Roll Call.  </w:t>
      </w:r>
    </w:p>
    <w:p w14:paraId="19AD54B5" w14:textId="77777777" w:rsidR="00C62766" w:rsidRDefault="00C62766" w:rsidP="00C62766">
      <w:pPr>
        <w:spacing w:after="0" w:line="259" w:lineRule="auto"/>
        <w:ind w:left="0" w:firstLine="0"/>
      </w:pPr>
      <w:r>
        <w:t xml:space="preserve"> </w:t>
      </w:r>
    </w:p>
    <w:p w14:paraId="2A5DE896" w14:textId="2DE1DA3D" w:rsidR="007A5B05" w:rsidRDefault="007A5B05" w:rsidP="007A5B05">
      <w:pPr>
        <w:numPr>
          <w:ilvl w:val="0"/>
          <w:numId w:val="1"/>
        </w:numPr>
        <w:ind w:hanging="423"/>
      </w:pPr>
      <w:r>
        <w:t>Announcement of bids received by February 7</w:t>
      </w:r>
      <w:r w:rsidRPr="007A5B05">
        <w:rPr>
          <w:vertAlign w:val="superscript"/>
        </w:rPr>
        <w:t>t</w:t>
      </w:r>
      <w:r>
        <w:rPr>
          <w:vertAlign w:val="superscript"/>
        </w:rPr>
        <w:t xml:space="preserve">h, </w:t>
      </w:r>
      <w:r>
        <w:t>2023</w:t>
      </w:r>
      <w:r w:rsidR="00603DA4">
        <w:t>.</w:t>
      </w:r>
    </w:p>
    <w:p w14:paraId="20C82020" w14:textId="77777777" w:rsidR="00C62766" w:rsidRDefault="00C62766" w:rsidP="00C62766">
      <w:pPr>
        <w:spacing w:after="0" w:line="259" w:lineRule="auto"/>
        <w:ind w:left="0" w:firstLine="0"/>
      </w:pPr>
      <w:r>
        <w:t xml:space="preserve"> </w:t>
      </w:r>
    </w:p>
    <w:p w14:paraId="16944840" w14:textId="35920B10" w:rsidR="00BD3CDC" w:rsidRDefault="00BD3CDC" w:rsidP="00BD3CDC">
      <w:pPr>
        <w:numPr>
          <w:ilvl w:val="0"/>
          <w:numId w:val="1"/>
        </w:numPr>
        <w:ind w:hanging="423"/>
      </w:pPr>
      <w:r>
        <w:t xml:space="preserve">Opening </w:t>
      </w:r>
      <w:r w:rsidR="00603DA4">
        <w:t xml:space="preserve">of bids </w:t>
      </w:r>
      <w:r>
        <w:t>and review by sub-committee members</w:t>
      </w:r>
      <w:r w:rsidR="00603DA4">
        <w:t>.</w:t>
      </w:r>
    </w:p>
    <w:p w14:paraId="27B2B4B5" w14:textId="77777777" w:rsidR="00BD3CDC" w:rsidRDefault="00BD3CDC" w:rsidP="00BD3CDC">
      <w:pPr>
        <w:ind w:left="423" w:firstLine="0"/>
      </w:pPr>
    </w:p>
    <w:p w14:paraId="557E8DAE" w14:textId="6B3176D6" w:rsidR="007E7FEA" w:rsidRDefault="007E7FEA" w:rsidP="007E7FEA">
      <w:pPr>
        <w:numPr>
          <w:ilvl w:val="0"/>
          <w:numId w:val="1"/>
        </w:numPr>
        <w:ind w:hanging="423"/>
      </w:pPr>
      <w:r>
        <w:t>Discussion of bids and possible recommendation to Bayfield Town Board.</w:t>
      </w:r>
    </w:p>
    <w:p w14:paraId="064BC300" w14:textId="77777777" w:rsidR="0095418D" w:rsidRDefault="0095418D" w:rsidP="0095418D">
      <w:pPr>
        <w:ind w:left="423" w:firstLine="0"/>
      </w:pPr>
    </w:p>
    <w:p w14:paraId="620A143E" w14:textId="557AAA2B" w:rsidR="007E7FEA" w:rsidRDefault="0095418D" w:rsidP="007E7FEA">
      <w:pPr>
        <w:numPr>
          <w:ilvl w:val="0"/>
          <w:numId w:val="1"/>
        </w:numPr>
        <w:ind w:hanging="423"/>
      </w:pPr>
      <w:r>
        <w:t>Adjourn.</w:t>
      </w:r>
    </w:p>
    <w:p w14:paraId="238598BD" w14:textId="1A77425E" w:rsidR="001000C8" w:rsidRDefault="00C62766" w:rsidP="009947E4">
      <w:pPr>
        <w:spacing w:after="0" w:line="259" w:lineRule="auto"/>
        <w:ind w:left="0" w:firstLine="0"/>
      </w:pPr>
      <w:r>
        <w:t xml:space="preserve"> </w:t>
      </w:r>
    </w:p>
    <w:p w14:paraId="004914D5" w14:textId="77777777" w:rsidR="009947E4" w:rsidRPr="009947E4" w:rsidRDefault="009947E4" w:rsidP="009947E4">
      <w:pPr>
        <w:spacing w:after="0" w:line="259" w:lineRule="auto"/>
        <w:ind w:left="0" w:firstLine="0"/>
      </w:pPr>
    </w:p>
    <w:p w14:paraId="039035F0" w14:textId="2AF158F0" w:rsidR="00663D2C" w:rsidRDefault="000B16A8">
      <w:pPr>
        <w:spacing w:after="0" w:line="259" w:lineRule="auto"/>
        <w:ind w:left="93" w:right="2"/>
        <w:jc w:val="center"/>
      </w:pPr>
      <w:r>
        <w:rPr>
          <w:b/>
        </w:rPr>
        <w:t xml:space="preserve">Regular In-Person </w:t>
      </w:r>
      <w:r w:rsidR="00EC2F5B">
        <w:rPr>
          <w:b/>
        </w:rPr>
        <w:t>February</w:t>
      </w:r>
      <w:r>
        <w:rPr>
          <w:b/>
        </w:rPr>
        <w:t xml:space="preserve"> Town Board Meeting </w:t>
      </w:r>
    </w:p>
    <w:p w14:paraId="4E71E119" w14:textId="1DA50A63" w:rsidR="00663D2C" w:rsidRDefault="000B16A8">
      <w:pPr>
        <w:spacing w:after="0" w:line="259" w:lineRule="auto"/>
        <w:ind w:left="93"/>
        <w:jc w:val="center"/>
      </w:pPr>
      <w:r>
        <w:rPr>
          <w:b/>
        </w:rPr>
        <w:t xml:space="preserve">Monday, </w:t>
      </w:r>
      <w:r w:rsidR="00EC2F5B">
        <w:rPr>
          <w:b/>
        </w:rPr>
        <w:t>February 13</w:t>
      </w:r>
      <w:r w:rsidR="00EC2F5B" w:rsidRPr="00EC2F5B">
        <w:rPr>
          <w:b/>
          <w:vertAlign w:val="superscript"/>
        </w:rPr>
        <w:t>th</w:t>
      </w:r>
      <w:r w:rsidR="00EC2F5B">
        <w:rPr>
          <w:b/>
        </w:rPr>
        <w:t xml:space="preserve">, </w:t>
      </w:r>
      <w:proofErr w:type="gramStart"/>
      <w:r w:rsidR="00EC2F5B">
        <w:rPr>
          <w:b/>
        </w:rPr>
        <w:t>2023</w:t>
      </w:r>
      <w:proofErr w:type="gramEnd"/>
      <w:r>
        <w:rPr>
          <w:b/>
        </w:rPr>
        <w:t xml:space="preserve"> </w:t>
      </w:r>
      <w:r w:rsidR="00383752">
        <w:rPr>
          <w:b/>
        </w:rPr>
        <w:t>6:00 PM</w:t>
      </w:r>
    </w:p>
    <w:p w14:paraId="7150C4C4" w14:textId="1CBA530B" w:rsidR="00663D2C" w:rsidRDefault="000B16A8" w:rsidP="00AA4AA1">
      <w:pPr>
        <w:spacing w:after="0" w:line="259" w:lineRule="auto"/>
        <w:ind w:left="93" w:right="2"/>
        <w:jc w:val="center"/>
      </w:pPr>
      <w:r>
        <w:rPr>
          <w:b/>
        </w:rPr>
        <w:t xml:space="preserve">Bayfield Town Hall, 85450 County Hwy. J </w:t>
      </w:r>
    </w:p>
    <w:p w14:paraId="3FC25281" w14:textId="3E6D4EA5" w:rsidR="00663D2C" w:rsidRDefault="00663D2C">
      <w:pPr>
        <w:spacing w:after="0" w:line="259" w:lineRule="auto"/>
        <w:ind w:left="138" w:firstLine="0"/>
        <w:jc w:val="center"/>
      </w:pPr>
    </w:p>
    <w:p w14:paraId="1CE3E872" w14:textId="77777777" w:rsidR="00663D2C" w:rsidRDefault="000B16A8">
      <w:pPr>
        <w:spacing w:after="4"/>
        <w:ind w:left="545" w:right="461"/>
        <w:jc w:val="center"/>
      </w:pPr>
      <w:r>
        <w:t xml:space="preserve">AGENDA </w:t>
      </w:r>
    </w:p>
    <w:p w14:paraId="6E591F20" w14:textId="77777777" w:rsidR="00663D2C" w:rsidRDefault="000B16A8">
      <w:pPr>
        <w:spacing w:after="0" w:line="259" w:lineRule="auto"/>
        <w:ind w:left="138" w:firstLine="0"/>
        <w:jc w:val="center"/>
      </w:pPr>
      <w:r>
        <w:t xml:space="preserve"> </w:t>
      </w:r>
    </w:p>
    <w:p w14:paraId="6C0BF3ED" w14:textId="77777777" w:rsidR="00663D2C" w:rsidRDefault="000B16A8" w:rsidP="001E315E">
      <w:pPr>
        <w:pStyle w:val="ListParagraph"/>
        <w:numPr>
          <w:ilvl w:val="0"/>
          <w:numId w:val="2"/>
        </w:numPr>
      </w:pPr>
      <w:r>
        <w:t xml:space="preserve">Call to Order and Roll Call.  </w:t>
      </w:r>
    </w:p>
    <w:p w14:paraId="2199BB1E" w14:textId="087F009D" w:rsidR="00663D2C" w:rsidRDefault="00663D2C" w:rsidP="001E315E">
      <w:pPr>
        <w:spacing w:after="0" w:line="259" w:lineRule="auto"/>
        <w:ind w:left="0" w:firstLine="60"/>
      </w:pPr>
    </w:p>
    <w:p w14:paraId="21AC36A8" w14:textId="77777777" w:rsidR="00663D2C" w:rsidRDefault="000B16A8" w:rsidP="001E315E">
      <w:pPr>
        <w:pStyle w:val="ListParagraph"/>
        <w:numPr>
          <w:ilvl w:val="0"/>
          <w:numId w:val="2"/>
        </w:numPr>
      </w:pPr>
      <w:r>
        <w:t xml:space="preserve">Pledge of Allegiance. </w:t>
      </w:r>
    </w:p>
    <w:p w14:paraId="66B98CD1" w14:textId="14CA90CC" w:rsidR="00663D2C" w:rsidRDefault="00663D2C" w:rsidP="001E315E">
      <w:pPr>
        <w:spacing w:after="0" w:line="259" w:lineRule="auto"/>
        <w:ind w:left="0" w:firstLine="60"/>
      </w:pPr>
    </w:p>
    <w:p w14:paraId="775C1A32" w14:textId="77777777" w:rsidR="00663D2C" w:rsidRDefault="000B16A8" w:rsidP="001E315E">
      <w:pPr>
        <w:pStyle w:val="ListParagraph"/>
        <w:numPr>
          <w:ilvl w:val="0"/>
          <w:numId w:val="2"/>
        </w:numPr>
      </w:pPr>
      <w:r>
        <w:t xml:space="preserve">Public Comment. </w:t>
      </w:r>
    </w:p>
    <w:p w14:paraId="2365DC10" w14:textId="491721C4" w:rsidR="00663D2C" w:rsidRDefault="00663D2C" w:rsidP="001E315E">
      <w:pPr>
        <w:spacing w:after="0" w:line="259" w:lineRule="auto"/>
        <w:ind w:left="0" w:firstLine="60"/>
      </w:pPr>
    </w:p>
    <w:p w14:paraId="15B81ADF" w14:textId="77777777" w:rsidR="00663D2C" w:rsidRDefault="000B16A8" w:rsidP="001E315E">
      <w:pPr>
        <w:pStyle w:val="ListParagraph"/>
        <w:numPr>
          <w:ilvl w:val="0"/>
          <w:numId w:val="2"/>
        </w:numPr>
      </w:pPr>
      <w:r>
        <w:t xml:space="preserve">Items for Future Agendas. </w:t>
      </w:r>
    </w:p>
    <w:p w14:paraId="52EB944F" w14:textId="36DE50EA" w:rsidR="00663D2C" w:rsidRDefault="00663D2C" w:rsidP="001E315E">
      <w:pPr>
        <w:spacing w:after="0" w:line="259" w:lineRule="auto"/>
        <w:ind w:left="0" w:firstLine="60"/>
      </w:pPr>
    </w:p>
    <w:p w14:paraId="32A5767D" w14:textId="72F14C88" w:rsidR="00663D2C" w:rsidRDefault="000B16A8" w:rsidP="001E315E">
      <w:pPr>
        <w:pStyle w:val="ListParagraph"/>
        <w:numPr>
          <w:ilvl w:val="0"/>
          <w:numId w:val="2"/>
        </w:numPr>
      </w:pPr>
      <w:r>
        <w:t xml:space="preserve">Discussion and possible approval of minutes of the </w:t>
      </w:r>
      <w:r w:rsidR="00E9203B">
        <w:t>Regular January Town Board Meeting of January 9</w:t>
      </w:r>
      <w:r w:rsidR="00E9203B" w:rsidRPr="00E9203B">
        <w:rPr>
          <w:vertAlign w:val="superscript"/>
        </w:rPr>
        <w:t>th</w:t>
      </w:r>
      <w:r w:rsidR="00E9203B">
        <w:t xml:space="preserve"> and Special Town Board Meeting of January 17</w:t>
      </w:r>
      <w:r w:rsidR="00E9203B" w:rsidRPr="00E9203B">
        <w:rPr>
          <w:vertAlign w:val="superscript"/>
        </w:rPr>
        <w:t>th</w:t>
      </w:r>
      <w:r>
        <w:t xml:space="preserve">. </w:t>
      </w:r>
    </w:p>
    <w:p w14:paraId="10BF6072" w14:textId="7CBA9903" w:rsidR="00663D2C" w:rsidRDefault="00663D2C" w:rsidP="001E315E">
      <w:pPr>
        <w:spacing w:after="18" w:line="259" w:lineRule="auto"/>
        <w:ind w:left="0" w:firstLine="60"/>
      </w:pPr>
    </w:p>
    <w:p w14:paraId="18E3B063" w14:textId="77777777" w:rsidR="00663D2C" w:rsidRDefault="000B16A8" w:rsidP="001E315E">
      <w:pPr>
        <w:pStyle w:val="ListParagraph"/>
        <w:numPr>
          <w:ilvl w:val="0"/>
          <w:numId w:val="2"/>
        </w:numPr>
      </w:pPr>
      <w:r>
        <w:t xml:space="preserve">Receive and Place on File Treasurer’s Report. </w:t>
      </w:r>
    </w:p>
    <w:p w14:paraId="71F27791" w14:textId="6290F60C" w:rsidR="00663D2C" w:rsidRDefault="00663D2C" w:rsidP="001E315E">
      <w:pPr>
        <w:spacing w:after="0" w:line="259" w:lineRule="auto"/>
        <w:ind w:left="0" w:firstLine="60"/>
      </w:pPr>
    </w:p>
    <w:p w14:paraId="7DE1D8F4" w14:textId="77777777" w:rsidR="00663D2C" w:rsidRDefault="000B16A8" w:rsidP="001E315E">
      <w:pPr>
        <w:pStyle w:val="ListParagraph"/>
        <w:numPr>
          <w:ilvl w:val="0"/>
          <w:numId w:val="2"/>
        </w:numPr>
      </w:pPr>
      <w:r>
        <w:t>Report from Pikes Bay Sanitary Dist</w:t>
      </w:r>
      <w:r>
        <w:t xml:space="preserve">rict. </w:t>
      </w:r>
    </w:p>
    <w:p w14:paraId="5C4CFC67" w14:textId="0980E3DD" w:rsidR="00663D2C" w:rsidRDefault="00663D2C" w:rsidP="001E315E">
      <w:pPr>
        <w:spacing w:after="7" w:line="259" w:lineRule="auto"/>
        <w:ind w:left="0" w:firstLine="60"/>
      </w:pPr>
    </w:p>
    <w:p w14:paraId="14DD0265" w14:textId="4EC15481" w:rsidR="00E9203B" w:rsidRDefault="000B16A8" w:rsidP="00E9203B">
      <w:pPr>
        <w:pStyle w:val="ListParagraph"/>
        <w:ind w:hanging="360"/>
      </w:pPr>
      <w:r>
        <w:t xml:space="preserve">OLD BUSINESS </w:t>
      </w:r>
    </w:p>
    <w:p w14:paraId="0769900E" w14:textId="7C153B17" w:rsidR="00663D2C" w:rsidRDefault="00663D2C" w:rsidP="001E315E">
      <w:pPr>
        <w:spacing w:after="2" w:line="259" w:lineRule="auto"/>
        <w:ind w:left="0" w:firstLine="120"/>
      </w:pPr>
    </w:p>
    <w:p w14:paraId="77C81810" w14:textId="76241550" w:rsidR="00663D2C" w:rsidRDefault="006D476A" w:rsidP="001E315E">
      <w:pPr>
        <w:pStyle w:val="ListParagraph"/>
        <w:numPr>
          <w:ilvl w:val="0"/>
          <w:numId w:val="2"/>
        </w:numPr>
      </w:pPr>
      <w:r>
        <w:t xml:space="preserve">Presentation by Pikes Creek Trail Sub-Committee on bridge bids received and possible recommendation </w:t>
      </w:r>
      <w:r w:rsidR="00113622">
        <w:t xml:space="preserve">to Town Board on awarding of bid.  </w:t>
      </w:r>
    </w:p>
    <w:p w14:paraId="525019BE" w14:textId="0ED664EB" w:rsidR="00663D2C" w:rsidRDefault="00663D2C" w:rsidP="001E315E">
      <w:pPr>
        <w:spacing w:after="7" w:line="259" w:lineRule="auto"/>
        <w:ind w:left="0" w:firstLine="60"/>
      </w:pPr>
    </w:p>
    <w:p w14:paraId="5E1BF299" w14:textId="03F0CE74" w:rsidR="00E9203B" w:rsidRDefault="00113622" w:rsidP="00E9203B">
      <w:pPr>
        <w:pStyle w:val="ListParagraph"/>
        <w:numPr>
          <w:ilvl w:val="0"/>
          <w:numId w:val="2"/>
        </w:numPr>
      </w:pPr>
      <w:r>
        <w:t>Discussion and possible action on awarding of bid for Pikes Creek Trail bridge.</w:t>
      </w:r>
    </w:p>
    <w:p w14:paraId="3943F6B3" w14:textId="77777777" w:rsidR="00E9203B" w:rsidRDefault="00E9203B" w:rsidP="00E9203B">
      <w:pPr>
        <w:pStyle w:val="ListParagraph"/>
        <w:ind w:firstLine="0"/>
      </w:pPr>
    </w:p>
    <w:p w14:paraId="170BE9E8" w14:textId="33FE2E53" w:rsidR="00663D2C" w:rsidRDefault="000B16A8" w:rsidP="00E9203B">
      <w:pPr>
        <w:pStyle w:val="ListParagraph"/>
        <w:ind w:hanging="360"/>
      </w:pPr>
      <w:r>
        <w:t xml:space="preserve">NEW BUSINESS </w:t>
      </w:r>
    </w:p>
    <w:p w14:paraId="40C777C7" w14:textId="17E24F0D" w:rsidR="00663D2C" w:rsidRDefault="00663D2C" w:rsidP="001E315E">
      <w:pPr>
        <w:spacing w:after="19" w:line="259" w:lineRule="auto"/>
        <w:ind w:left="0" w:firstLine="60"/>
      </w:pPr>
    </w:p>
    <w:p w14:paraId="50647AF7" w14:textId="5A6F1838" w:rsidR="007F3A20" w:rsidRDefault="00113622" w:rsidP="007F3A20">
      <w:pPr>
        <w:pStyle w:val="ListParagraph"/>
        <w:numPr>
          <w:ilvl w:val="0"/>
          <w:numId w:val="2"/>
        </w:numPr>
      </w:pPr>
      <w:r>
        <w:t xml:space="preserve">Discussion and possible </w:t>
      </w:r>
      <w:r w:rsidR="00D14D92">
        <w:t xml:space="preserve">recommendation to Bayfield County Zoning </w:t>
      </w:r>
      <w:r w:rsidR="00CF3CBE">
        <w:t>on a</w:t>
      </w:r>
      <w:r>
        <w:t xml:space="preserve"> Class A Special Use application from </w:t>
      </w:r>
      <w:r w:rsidR="00B94EE0">
        <w:t>Russell &amp; Janet Schmitt to place a residence on 30-acres zoned Ag-1 located at</w:t>
      </w:r>
      <w:r w:rsidR="00D14D92">
        <w:t xml:space="preserve"> 87235 State Hwy 13, Tax Id: 4326.</w:t>
      </w:r>
    </w:p>
    <w:p w14:paraId="2C35BDB1" w14:textId="77777777" w:rsidR="007F3A20" w:rsidRDefault="007F3A20" w:rsidP="007F3A20">
      <w:pPr>
        <w:pStyle w:val="ListParagraph"/>
        <w:ind w:firstLine="0"/>
      </w:pPr>
    </w:p>
    <w:p w14:paraId="0872696C" w14:textId="50144782" w:rsidR="007F3A20" w:rsidRDefault="000E1907" w:rsidP="007F3A20">
      <w:pPr>
        <w:pStyle w:val="ListParagraph"/>
        <w:numPr>
          <w:ilvl w:val="0"/>
          <w:numId w:val="2"/>
        </w:numPr>
      </w:pPr>
      <w:r>
        <w:t xml:space="preserve">Discussion and possible authorization for </w:t>
      </w:r>
      <w:r w:rsidR="00587A03">
        <w:t xml:space="preserve">Town </w:t>
      </w:r>
      <w:r>
        <w:t xml:space="preserve">Clerk to re-apply for the new round </w:t>
      </w:r>
      <w:r w:rsidR="004C6D85">
        <w:t xml:space="preserve">of </w:t>
      </w:r>
      <w:r w:rsidR="004457CD">
        <w:t xml:space="preserve">WI Department of </w:t>
      </w:r>
      <w:r w:rsidR="004C6D85">
        <w:t>Transportation</w:t>
      </w:r>
      <w:r w:rsidR="00C81638">
        <w:t xml:space="preserve"> Local </w:t>
      </w:r>
      <w:r w:rsidR="004C6D85">
        <w:t xml:space="preserve">Road Funding for </w:t>
      </w:r>
      <w:r w:rsidR="00C81638">
        <w:t>2024-2026</w:t>
      </w:r>
      <w:r w:rsidR="002E0655">
        <w:t xml:space="preserve"> for Ski Hill Road, Valley Road #1, Valley Road #2, and Meyers-Olson Road.  </w:t>
      </w:r>
    </w:p>
    <w:p w14:paraId="3971DF6D" w14:textId="26A35411" w:rsidR="00663D2C" w:rsidRDefault="00663D2C" w:rsidP="001E315E">
      <w:pPr>
        <w:spacing w:after="7" w:line="259" w:lineRule="auto"/>
        <w:ind w:left="0" w:firstLine="60"/>
      </w:pPr>
    </w:p>
    <w:p w14:paraId="6095344F" w14:textId="7321D17A" w:rsidR="00663D2C" w:rsidRDefault="000B16A8" w:rsidP="001E315E">
      <w:pPr>
        <w:pStyle w:val="ListParagraph"/>
        <w:numPr>
          <w:ilvl w:val="0"/>
          <w:numId w:val="2"/>
        </w:numPr>
      </w:pPr>
      <w:r>
        <w:t xml:space="preserve">Receive and place on file the Correspondence for </w:t>
      </w:r>
      <w:r w:rsidR="00CE300B">
        <w:t>February</w:t>
      </w:r>
      <w:r>
        <w:t xml:space="preserve"> 202</w:t>
      </w:r>
      <w:r w:rsidR="00CE300B">
        <w:t>3</w:t>
      </w:r>
      <w:r>
        <w:t xml:space="preserve">. </w:t>
      </w:r>
    </w:p>
    <w:p w14:paraId="5704A120" w14:textId="791A4631" w:rsidR="00663D2C" w:rsidRDefault="00663D2C" w:rsidP="001E315E">
      <w:pPr>
        <w:spacing w:after="44" w:line="259" w:lineRule="auto"/>
        <w:ind w:left="0" w:firstLine="60"/>
      </w:pPr>
    </w:p>
    <w:p w14:paraId="67A62E13" w14:textId="75ACBB4E" w:rsidR="00663D2C" w:rsidRDefault="000B16A8" w:rsidP="001E315E">
      <w:pPr>
        <w:pStyle w:val="ListParagraph"/>
        <w:numPr>
          <w:ilvl w:val="0"/>
          <w:numId w:val="2"/>
        </w:numPr>
      </w:pPr>
      <w:r>
        <w:t xml:space="preserve">Receive and place on file the Clerk’s Financial and Budget Report for </w:t>
      </w:r>
      <w:r w:rsidR="00CE300B">
        <w:t>January 2023.</w:t>
      </w:r>
      <w:r>
        <w:t xml:space="preserve"> </w:t>
      </w:r>
    </w:p>
    <w:p w14:paraId="6D428CDB" w14:textId="5F6D0E8C" w:rsidR="00663D2C" w:rsidRDefault="00663D2C" w:rsidP="001E315E">
      <w:pPr>
        <w:spacing w:after="7" w:line="259" w:lineRule="auto"/>
        <w:ind w:left="0" w:firstLine="60"/>
      </w:pPr>
    </w:p>
    <w:p w14:paraId="2D22945D" w14:textId="77777777" w:rsidR="00663D2C" w:rsidRDefault="000B16A8" w:rsidP="001E315E">
      <w:pPr>
        <w:pStyle w:val="ListParagraph"/>
        <w:numPr>
          <w:ilvl w:val="0"/>
          <w:numId w:val="2"/>
        </w:numPr>
      </w:pPr>
      <w:r>
        <w:t>Chair, Supervisor, and Com</w:t>
      </w:r>
      <w:r>
        <w:t xml:space="preserve">mittee Reports. </w:t>
      </w:r>
    </w:p>
    <w:p w14:paraId="22A26F5B" w14:textId="2A60601D" w:rsidR="00663D2C" w:rsidRDefault="00663D2C" w:rsidP="001E315E">
      <w:pPr>
        <w:spacing w:after="9" w:line="259" w:lineRule="auto"/>
        <w:ind w:left="0" w:firstLine="60"/>
      </w:pPr>
    </w:p>
    <w:p w14:paraId="3AB1D8AA" w14:textId="0CCB5628" w:rsidR="00BD63F7" w:rsidRDefault="000B16A8" w:rsidP="00BD63F7">
      <w:pPr>
        <w:pStyle w:val="ListParagraph"/>
        <w:numPr>
          <w:ilvl w:val="0"/>
          <w:numId w:val="2"/>
        </w:numPr>
      </w:pPr>
      <w:r>
        <w:t xml:space="preserve">Set date and time </w:t>
      </w:r>
      <w:r w:rsidR="00CE300B">
        <w:t xml:space="preserve">March Town Board Meeting: Monday, March </w:t>
      </w:r>
      <w:r w:rsidR="00064750">
        <w:t>13</w:t>
      </w:r>
      <w:r w:rsidR="00064750" w:rsidRPr="00064750">
        <w:rPr>
          <w:vertAlign w:val="superscript"/>
        </w:rPr>
        <w:t>th</w:t>
      </w:r>
      <w:r w:rsidR="00064750">
        <w:t xml:space="preserve">, </w:t>
      </w:r>
      <w:proofErr w:type="gramStart"/>
      <w:r w:rsidR="00064750">
        <w:t>2023</w:t>
      </w:r>
      <w:proofErr w:type="gramEnd"/>
      <w:r w:rsidR="00064750">
        <w:t xml:space="preserve"> at 6:00 PM</w:t>
      </w:r>
      <w:r w:rsidR="00BD63F7">
        <w:t>.</w:t>
      </w:r>
    </w:p>
    <w:p w14:paraId="3D8AF9BF" w14:textId="77777777" w:rsidR="00BD63F7" w:rsidRDefault="00BD63F7" w:rsidP="00BD63F7">
      <w:pPr>
        <w:pStyle w:val="ListParagraph"/>
        <w:ind w:firstLine="0"/>
      </w:pPr>
    </w:p>
    <w:p w14:paraId="0C87C178" w14:textId="038A060C" w:rsidR="00BD63F7" w:rsidRDefault="00BD63F7" w:rsidP="00BD63F7">
      <w:pPr>
        <w:pStyle w:val="ListParagraph"/>
        <w:numPr>
          <w:ilvl w:val="0"/>
          <w:numId w:val="2"/>
        </w:numPr>
      </w:pPr>
      <w:r>
        <w:t>Adjourn.</w:t>
      </w:r>
    </w:p>
    <w:p w14:paraId="78259E78" w14:textId="79751D64" w:rsidR="00663D2C" w:rsidRDefault="00663D2C" w:rsidP="001E315E">
      <w:pPr>
        <w:spacing w:after="0" w:line="259" w:lineRule="auto"/>
        <w:ind w:left="0" w:firstLine="60"/>
      </w:pPr>
    </w:p>
    <w:p w14:paraId="563D46AC" w14:textId="77777777" w:rsidR="00663D2C" w:rsidRDefault="000B16A8">
      <w:pPr>
        <w:spacing w:after="0" w:line="259" w:lineRule="auto"/>
        <w:ind w:left="0" w:firstLine="0"/>
      </w:pPr>
      <w:r>
        <w:t xml:space="preserve"> </w:t>
      </w:r>
    </w:p>
    <w:p w14:paraId="07CD0FAD" w14:textId="3487E7FA" w:rsidR="00663D2C" w:rsidRDefault="000B16A8">
      <w:pPr>
        <w:ind w:left="-5"/>
      </w:pPr>
      <w:r>
        <w:t>Post</w:t>
      </w:r>
      <w:r>
        <w:t xml:space="preserve">ed: Thursday, </w:t>
      </w:r>
      <w:r w:rsidR="0014159A">
        <w:t>February 9</w:t>
      </w:r>
      <w:r w:rsidR="0014159A" w:rsidRPr="0014159A">
        <w:rPr>
          <w:vertAlign w:val="superscript"/>
        </w:rPr>
        <w:t>th</w:t>
      </w:r>
      <w:r w:rsidR="0014159A">
        <w:t>, 2023</w:t>
      </w:r>
    </w:p>
    <w:p w14:paraId="60DF157F" w14:textId="77777777" w:rsidR="00663D2C" w:rsidRDefault="000B16A8">
      <w:pPr>
        <w:ind w:left="-5"/>
      </w:pPr>
      <w:r>
        <w:t xml:space="preserve">Kelly Faye, Clerk                                       </w:t>
      </w:r>
    </w:p>
    <w:sectPr w:rsidR="00663D2C">
      <w:pgSz w:w="12240" w:h="15840"/>
      <w:pgMar w:top="1447" w:right="1514" w:bottom="1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04D71"/>
    <w:multiLevelType w:val="hybridMultilevel"/>
    <w:tmpl w:val="36CE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A12EA"/>
    <w:multiLevelType w:val="hybridMultilevel"/>
    <w:tmpl w:val="9E8CE076"/>
    <w:lvl w:ilvl="0" w:tplc="B11AD348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6A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C9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0076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097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4D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2A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9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85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1582140">
    <w:abstractNumId w:val="1"/>
  </w:num>
  <w:num w:numId="2" w16cid:durableId="1809400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2C"/>
    <w:rsid w:val="00064750"/>
    <w:rsid w:val="000B16A8"/>
    <w:rsid w:val="000E1907"/>
    <w:rsid w:val="001000C8"/>
    <w:rsid w:val="00113622"/>
    <w:rsid w:val="0014159A"/>
    <w:rsid w:val="001E315E"/>
    <w:rsid w:val="00211476"/>
    <w:rsid w:val="002E0655"/>
    <w:rsid w:val="00383752"/>
    <w:rsid w:val="00404823"/>
    <w:rsid w:val="004457CD"/>
    <w:rsid w:val="004C6D85"/>
    <w:rsid w:val="00587A03"/>
    <w:rsid w:val="00603DA4"/>
    <w:rsid w:val="0063750B"/>
    <w:rsid w:val="00663D2C"/>
    <w:rsid w:val="006D476A"/>
    <w:rsid w:val="007A5B05"/>
    <w:rsid w:val="007E7FEA"/>
    <w:rsid w:val="007F3A20"/>
    <w:rsid w:val="0095418D"/>
    <w:rsid w:val="009947E4"/>
    <w:rsid w:val="00AA4AA1"/>
    <w:rsid w:val="00B37B75"/>
    <w:rsid w:val="00B66495"/>
    <w:rsid w:val="00B93196"/>
    <w:rsid w:val="00B94EE0"/>
    <w:rsid w:val="00BD3CDC"/>
    <w:rsid w:val="00BD63F7"/>
    <w:rsid w:val="00C62766"/>
    <w:rsid w:val="00C81638"/>
    <w:rsid w:val="00CE300B"/>
    <w:rsid w:val="00CF3CBE"/>
    <w:rsid w:val="00D14D92"/>
    <w:rsid w:val="00E9203B"/>
    <w:rsid w:val="00EC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FEE0"/>
  <w15:docId w15:val="{DC5CB27C-4C74-4223-AE53-6FEC89F8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50" w:lineRule="auto"/>
      <w:ind w:left="1229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77"/>
      <w:jc w:val="center"/>
      <w:outlineLvl w:val="0"/>
    </w:pPr>
    <w:rPr>
      <w:rFonts w:ascii="Times New Roman" w:eastAsia="Times New Roman" w:hAnsi="Times New Roman" w:cs="Times New Roman"/>
      <w:b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FF"/>
      <w:sz w:val="24"/>
      <w:u w:val="single" w:color="0000FF"/>
    </w:rPr>
  </w:style>
  <w:style w:type="paragraph" w:styleId="ListParagraph">
    <w:name w:val="List Paragraph"/>
    <w:basedOn w:val="Normal"/>
    <w:uiPriority w:val="34"/>
    <w:qFormat/>
    <w:rsid w:val="001E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50451355?pwd=S0FMQStjNjVYeVd6YUVvTG14cE4r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50451355?pwd=S0FMQStjNjVYeVd6YUVvTG14cE4r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bayfield.com/" TargetMode="External"/><Relationship Id="rId5" Type="http://schemas.openxmlformats.org/officeDocument/2006/relationships/hyperlink" Target="http://www.townofbayfiel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Bayfield Town</dc:creator>
  <cp:keywords/>
  <cp:lastModifiedBy>Bayfield</cp:lastModifiedBy>
  <cp:revision>2</cp:revision>
  <cp:lastPrinted>2023-02-09T20:39:00Z</cp:lastPrinted>
  <dcterms:created xsi:type="dcterms:W3CDTF">2023-02-09T20:43:00Z</dcterms:created>
  <dcterms:modified xsi:type="dcterms:W3CDTF">2023-02-09T20:43:00Z</dcterms:modified>
</cp:coreProperties>
</file>